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8544"/>
        <w:gridCol w:w="1094"/>
        <w:tblGridChange w:id="0">
          <w:tblGrid>
            <w:gridCol w:w="8544"/>
            <w:gridCol w:w="109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24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ISTITUTO COMPRENSIVO 2 VICENZA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VISITE GUIDATE/USCITE DIDATTICHE/ VIAGGI D’ISTRUZIONE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A.S. 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sottoscritto/a…………………………………………………</w:t>
      </w:r>
    </w:p>
    <w:p w:rsidR="00000000" w:rsidDel="00000000" w:rsidP="00000000" w:rsidRDefault="00000000" w:rsidRPr="00000000" w14:paraId="00000009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Insegnante presso</w:t>
      </w:r>
      <w:r w:rsidDel="00000000" w:rsidR="00000000" w:rsidRPr="00000000">
        <w:rPr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Propone la seguente uscita a scopo didattico</w:t>
      </w:r>
      <w:r w:rsidDel="00000000" w:rsidR="00000000" w:rsidRPr="00000000">
        <w:rPr>
          <w:rtl w:val="0"/>
        </w:rPr>
        <w:t xml:space="preserve"> …………………………………….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E">
      <w:pPr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Nell’ambito del Progetto o attività sportive…………………………………………….</w:t>
      </w:r>
    </w:p>
    <w:p w:rsidR="00000000" w:rsidDel="00000000" w:rsidP="00000000" w:rsidRDefault="00000000" w:rsidRPr="00000000" w14:paraId="0000000F">
      <w:pPr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Scuola che effettua l’uscita ………………………  classi interessate……………….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Numero alunni partecipanti</w:t>
      </w:r>
      <w:r w:rsidDel="00000000" w:rsidR="00000000" w:rsidRPr="00000000">
        <w:rPr>
          <w:rtl w:val="0"/>
        </w:rPr>
        <w:t xml:space="preserve"> ……………….. </w:t>
      </w:r>
      <w:bookmarkStart w:colFirst="0" w:colLast="0" w:name="bookmark=id.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di cui alunni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L.104/’92………….O.S.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……..</w:t>
      </w:r>
      <w:bookmarkStart w:colFirst="0" w:colLast="0" w:name="bookmark=id.3dy6vkm" w:id="6"/>
      <w:bookmarkEnd w:id="6"/>
      <w:r w:rsidDel="00000000" w:rsidR="00000000" w:rsidRPr="00000000">
        <w:rPr>
          <w:rtl w:val="0"/>
        </w:rPr>
      </w:r>
    </w:p>
    <w:tbl>
      <w:tblPr>
        <w:tblStyle w:val="Table2"/>
        <w:tblW w:w="3180.0" w:type="dxa"/>
        <w:jc w:val="left"/>
        <w:tblInd w:w="-15.0" w:type="dxa"/>
        <w:tblLayout w:type="fixed"/>
        <w:tblLook w:val="0000"/>
      </w:tblPr>
      <w:tblGrid>
        <w:gridCol w:w="2220"/>
        <w:gridCol w:w="960"/>
        <w:tblGridChange w:id="0">
          <w:tblGrid>
            <w:gridCol w:w="2220"/>
            <w:gridCol w:w="96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chiede il sollevatore per carrozzina: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  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Destinazione:…………………………………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di svolgimento o periodo:…………………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19">
      <w:pPr>
        <w:spacing w:after="0" w:before="0" w:line="331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Eventuale spostamento dell’uscita in caso di maltempo in data: ……………………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1A">
      <w:pPr>
        <w:spacing w:after="0" w:before="0" w:line="331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Orario di partenza ……..</w:t>
      </w:r>
    </w:p>
    <w:p w:rsidR="00000000" w:rsidDel="00000000" w:rsidP="00000000" w:rsidRDefault="00000000" w:rsidRPr="00000000" w14:paraId="0000001B">
      <w:pPr>
        <w:spacing w:after="0" w:before="0" w:line="331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Orario di ritorno ………..</w:t>
      </w:r>
      <w:bookmarkStart w:colFirst="0" w:colLast="0" w:name="bookmark=id.2s8eyo1" w:id="9"/>
      <w:bookmarkEnd w:id="9"/>
      <w:r w:rsidDel="00000000" w:rsidR="00000000" w:rsidRPr="00000000">
        <w:rPr>
          <w:rtl w:val="0"/>
        </w:rPr>
      </w:r>
    </w:p>
    <w:tbl>
      <w:tblPr>
        <w:tblStyle w:val="Table3"/>
        <w:tblW w:w="6804.0" w:type="dxa"/>
        <w:jc w:val="left"/>
        <w:tblLayout w:type="fixed"/>
        <w:tblLook w:val="0000"/>
      </w:tblPr>
      <w:tblGrid>
        <w:gridCol w:w="987"/>
        <w:gridCol w:w="1617"/>
        <w:gridCol w:w="4200"/>
        <w:tblGridChange w:id="0">
          <w:tblGrid>
            <w:gridCol w:w="987"/>
            <w:gridCol w:w="1617"/>
            <w:gridCol w:w="42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Mezzo di trasporto: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 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Pullman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 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SVT di linea   □  SVT fuori linea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331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20">
      <w:pPr>
        <w:spacing w:after="0" w:before="0" w:line="331" w:lineRule="auto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Il Referente e i docenti accompagnatori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331" w:lineRule="auto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50800</wp:posOffset>
                </wp:positionV>
                <wp:extent cx="3058160" cy="1355090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21940" y="3107520"/>
                          <a:ext cx="3048120" cy="13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Inserire in stampatello il nominativo e apporre la firma a lato: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---------------------------------------------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---------------------------------------------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---------------------------------------------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50800</wp:posOffset>
                </wp:positionV>
                <wp:extent cx="3058160" cy="1355090"/>
                <wp:effectExtent b="0" l="0" r="0" t="0"/>
                <wp:wrapSquare wrapText="bothSides" distB="0" distT="0" distL="0" distR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160" cy="1355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50800</wp:posOffset>
                </wp:positionV>
                <wp:extent cx="4799330" cy="170561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51460" y="2932200"/>
                          <a:ext cx="4789080" cy="16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Inserire in stampatello il nominativo e apporre la firma a lato: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---------------------------------------------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50800</wp:posOffset>
                </wp:positionV>
                <wp:extent cx="4799330" cy="1705610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9330" cy="1705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  <w:t xml:space="preserve">A cura della SEGRETERIA:</w:t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DITTA: ………………….                                       COSTO</w:t>
      </w:r>
      <w:r w:rsidDel="00000000" w:rsidR="00000000" w:rsidRPr="00000000">
        <w:rPr>
          <w:rtl w:val="0"/>
        </w:rPr>
        <w:t xml:space="preserve">: …………………..</w:t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biglietti/ingressi: …………………….</w:t>
      </w:r>
    </w:p>
    <w:p w:rsidR="00000000" w:rsidDel="00000000" w:rsidP="00000000" w:rsidRDefault="00000000" w:rsidRPr="00000000" w14:paraId="0000002D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guide:………………………………..  </w:t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  <w:t xml:space="preserve">altre spese……………………………  quota a carico dei singoli alunni………...</w:t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  <w:t xml:space="preserve">Totale spese………………………….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32">
      <w:pPr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Il Dirigente Scolastico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 INFORMATIVA USCITA DIDATTICA 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FINALITÀ: 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429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42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200" w:before="0" w:line="42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OBIETTIVI: 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 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DISCIPLINE INTERESSATE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RICADUTA SUL PROCESSO FORMATIVO: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2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 __________________________________________________________________ __________________________________________________________________</w:t>
      </w:r>
    </w:p>
    <w:tbl>
      <w:tblPr>
        <w:tblStyle w:val="Table4"/>
        <w:tblW w:w="2686.0" w:type="dxa"/>
        <w:jc w:val="left"/>
        <w:tblLayout w:type="fixed"/>
        <w:tblLook w:val="0000"/>
      </w:tblPr>
      <w:tblGrid>
        <w:gridCol w:w="2686"/>
        <w:tblGridChange w:id="0">
          <w:tblGrid>
            <w:gridCol w:w="268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Referente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L’insegnante deve  essere in possesso dell’impegno preventivo di partecipazione dei genitori;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versamenti dovranno avvenire tramite Pagopa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Gli alunni dovranno essere muniti di cartellino d’identità;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rFonts w:ascii="Arial" w:cs="Arial" w:eastAsia="Arial" w:hAnsi="Arial"/>
          <w:i w:val="1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Ho preso visione del Regolamento_Vademecum Uscite Didattiche e ALLEGATO 2 (presente sul sito, sezione Regolamenti)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 termine deve essere consegnato l’allegato B “relazione finale”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presente sul sito.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kinsoku w:val="1"/>
      <w:overflowPunct w:val="1"/>
      <w:autoSpaceDE w:val="1"/>
      <w:bidi w:val="0"/>
    </w:pPr>
    <w:rPr>
      <w:rFonts w:ascii="Liberation Serif" w:cs="Tahoma" w:eastAsia="Segoe UI" w:hAnsi="Liberation Serif"/>
      <w:color w:val="000000"/>
      <w:sz w:val="24"/>
      <w:szCs w:val="24"/>
      <w:lang w:bidi="hi-IN" w:eastAsia="zh-CN" w:val="it-IT"/>
    </w:rPr>
  </w:style>
  <w:style w:type="character" w:styleId="Caratteridinumerazione">
    <w:name w:val="Caratteri di numerazione"/>
    <w:qFormat w:val="1"/>
    <w:rPr/>
  </w:style>
  <w:style w:type="character" w:styleId="Punti">
    <w:name w:val="Punti"/>
    <w:qFormat w:val="1"/>
    <w:rPr>
      <w:rFonts w:ascii="OpenSymbol" w:cs="OpenSymbol" w:eastAsia="OpenSymbol" w:hAnsi="OpenSymbol"/>
    </w:rPr>
  </w:style>
  <w:style w:type="paragraph" w:styleId="Contenutotabella">
    <w:name w:val="Contenuto tabella"/>
    <w:basedOn w:val="Normal"/>
    <w:qFormat w:val="1"/>
    <w:pPr>
      <w:widowControl w:val="0"/>
      <w:suppressLineNumbers w:val="1"/>
    </w:pPr>
    <w:rPr/>
  </w:style>
  <w:style w:type="paragraph" w:styleId="Titolotabella">
    <w:name w:val="Titolo tabella"/>
    <w:basedOn w:val="Contenutotabella"/>
    <w:qFormat w:val="1"/>
    <w:pPr>
      <w:suppressLineNumbers w:val="1"/>
      <w:jc w:val="center"/>
    </w:pPr>
    <w:rPr>
      <w:b w:val="1"/>
      <w:bCs w:val="1"/>
    </w:rPr>
  </w:style>
  <w:style w:type="paragraph" w:styleId="Corpodeltesto">
    <w:name w:val="Body Text"/>
    <w:basedOn w:val="Normal"/>
    <w:pPr>
      <w:spacing w:after="283" w:before="0" w:line="276" w:lineRule="auto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3Plc/nr6CpkOEHcJfuB6HMJJ/Q==">AMUW2mWjcgaH9QAidCw+rNRovkyktkAvfK+sM6UQyFYuhdJNeJLDYnJmv8ZAlZcyMIOVgbZ4hKeIHnlyd6Pmj+Vwwok4dxYIkWem3N+GMdz2Y0quq5pirP1ogVF/mg9NABCxZKAhmXsJ+N2cnN3iMx8KX/jeMZhayiy7ZxiIWkNmOQp5PS+g42iE0KZIzNAiuG9U44KeF0LdUUjlL8NLYcQmsxGrho4gxEAQHgJOzu8Pi6ReeHTzepMjowFdHb2IETnP5t+0znofvtXdYTVs893O5i6U3uBVZtF5Xn5J7mBRiBV22hA+gAGtXaZ2MyDb7rYyE2H2uL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